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F789" w14:textId="557D5E6E" w:rsidR="00106385" w:rsidRPr="00B6164A" w:rsidRDefault="00B6164A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 w:rsidR="00015F53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　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B6164A" w14:paraId="390AF97F" w14:textId="77777777" w:rsidTr="009B1D32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6B7855D6" w14:textId="19BD9BE2" w:rsidR="00B6164A" w:rsidRPr="00B6164A" w:rsidRDefault="00B6164A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14:paraId="0281ED54" w14:textId="4A48FE0B" w:rsidR="00B6164A" w:rsidRPr="00B6164A" w:rsidRDefault="00B6164A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4D7A6949" w14:textId="3376951E" w:rsidR="00B6164A" w:rsidRPr="00B6164A" w:rsidRDefault="00B6164A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6C25F115" w14:textId="33D86886" w:rsidR="00B6164A" w:rsidRPr="00B6164A" w:rsidRDefault="00B6164A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14:paraId="0EBE63E5" w14:textId="6B09066C" w:rsidR="00B6164A" w:rsidRPr="00B6164A" w:rsidRDefault="00B6164A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9B1D32" w14:paraId="59668E1F" w14:textId="77777777" w:rsidTr="009B1D32">
        <w:trPr>
          <w:gridAfter w:val="1"/>
          <w:wAfter w:w="6" w:type="pct"/>
        </w:trPr>
        <w:tc>
          <w:tcPr>
            <w:tcW w:w="539" w:type="pct"/>
          </w:tcPr>
          <w:p w14:paraId="0FCE4152" w14:textId="77777777" w:rsidR="009B1D32" w:rsidRPr="00B6164A" w:rsidRDefault="009B1D32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14:paraId="76ACAFEB" w14:textId="77777777" w:rsidR="009B1D32" w:rsidRPr="00B6164A" w:rsidRDefault="009B1D32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59E5AF00" w14:textId="66DCA0AE" w:rsidR="009B1D32" w:rsidRPr="009B1D32" w:rsidRDefault="009B1D32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14:paraId="5B776ABD" w14:textId="390D0E8D" w:rsidR="009B1D32" w:rsidRPr="009B1D32" w:rsidRDefault="009B1D32" w:rsidP="009B1D32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14:paraId="29A927BF" w14:textId="77777777" w:rsidR="009B1D32" w:rsidRPr="00B6164A" w:rsidRDefault="009B1D32" w:rsidP="009B1D32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B6164A" w14:paraId="233A00AB" w14:textId="77777777" w:rsidTr="009B1D32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7512448A" w14:textId="3039DF1D" w:rsidR="00B6164A" w:rsidRPr="00B6164A" w:rsidRDefault="00B6164A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14:paraId="02FCF208" w14:textId="6967D3DB" w:rsidR="00B6164A" w:rsidRPr="00B6164A" w:rsidRDefault="00B6164A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14:paraId="3CDDC777" w14:textId="726B2FAB" w:rsidR="00B6164A" w:rsidRPr="00B6164A" w:rsidRDefault="00B6164A" w:rsidP="009B1D32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B6164A" w14:paraId="68A74DDB" w14:textId="77777777" w:rsidTr="00B6164A">
        <w:tc>
          <w:tcPr>
            <w:tcW w:w="539" w:type="pct"/>
          </w:tcPr>
          <w:p w14:paraId="033861D6" w14:textId="77777777" w:rsidR="00B6164A" w:rsidRDefault="00B6164A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14:paraId="71656E03" w14:textId="77777777" w:rsidR="00B6164A" w:rsidRDefault="00B6164A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14:paraId="5B3A5A4E" w14:textId="77777777" w:rsidR="00B6164A" w:rsidRDefault="00B6164A">
            <w:pPr>
              <w:rPr>
                <w:sz w:val="32"/>
                <w:szCs w:val="32"/>
              </w:rPr>
            </w:pPr>
          </w:p>
        </w:tc>
      </w:tr>
    </w:tbl>
    <w:p w14:paraId="15DBFBED" w14:textId="77777777" w:rsidR="009B1D32" w:rsidRPr="009B1D32" w:rsidRDefault="009B1D32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14:paraId="479FF6A8" w14:textId="7D45F935" w:rsidR="009B1D32" w:rsidRPr="009B1D32" w:rsidRDefault="009B1D32" w:rsidP="009B1D32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14:paraId="5EC6555C" w14:textId="427BA612" w:rsidR="009B1D32" w:rsidRPr="00680960" w:rsidRDefault="009B1D32" w:rsidP="00680960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ご年齢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680960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="00680960" w:rsidRPr="00680960">
        <w:rPr>
          <w:rFonts w:ascii="メイリオ" w:eastAsia="メイリオ" w:hAnsi="メイリオ" w:hint="eastAsia"/>
          <w:sz w:val="20"/>
          <w:szCs w:val="20"/>
        </w:rPr>
        <w:t>③</w:t>
      </w:r>
      <w:r w:rsidR="00680960" w:rsidRPr="00680960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14:paraId="79C58B73" w14:textId="36D27267" w:rsidR="009B1D32" w:rsidRPr="00680960" w:rsidRDefault="009B1D32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10代未満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="00680960" w:rsidRPr="009B1D32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14:paraId="2A83C399" w14:textId="3B654345" w:rsidR="009B1D32" w:rsidRPr="00680960" w:rsidRDefault="009B1D32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20代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="00680960" w:rsidRPr="009B1D32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14:paraId="1BF39223" w14:textId="6545C1A9" w:rsidR="009B1D32" w:rsidRPr="00680960" w:rsidRDefault="009B1D32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30代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="00680960" w:rsidRPr="009B1D32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14:paraId="6A39FC1D" w14:textId="1CCC50D5" w:rsidR="009B1D32" w:rsidRPr="00680960" w:rsidRDefault="009B1D32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40代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="00680960" w:rsidRPr="009B1D32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14:paraId="4D89D59A" w14:textId="044D1932" w:rsidR="009B1D32" w:rsidRPr="009B1D32" w:rsidRDefault="009B1D32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50代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="00680960" w:rsidRPr="009B1D32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14:paraId="3BD45275" w14:textId="7D266713" w:rsidR="009B1D32" w:rsidRPr="00680960" w:rsidRDefault="009B1D32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60代以上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="00680960" w:rsidRPr="009B1D32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14:paraId="5B6C205A" w14:textId="41C6A7F6" w:rsidR="009B1D32" w:rsidRPr="00680960" w:rsidRDefault="009B1D32" w:rsidP="004676E6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70代以上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="00680960"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="00680960" w:rsidRPr="009B1D32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680960">
        <w:rPr>
          <w:rFonts w:ascii="メイリオ" w:eastAsia="メイリオ" w:hAnsi="メイリオ"/>
          <w:sz w:val="20"/>
          <w:szCs w:val="20"/>
        </w:rPr>
        <w:t xml:space="preserve">                </w:t>
      </w:r>
      <w:r w:rsidR="00680960" w:rsidRPr="009B1D32">
        <w:rPr>
          <w:rFonts w:ascii="メイリオ" w:eastAsia="メイリオ" w:hAnsi="メイリオ"/>
          <w:sz w:val="20"/>
          <w:szCs w:val="20"/>
        </w:rPr>
        <w:t xml:space="preserve">          ）</w:t>
      </w:r>
    </w:p>
    <w:p w14:paraId="335C71AA" w14:textId="59F285BC" w:rsidR="009B1D32" w:rsidRPr="009B1D32" w:rsidRDefault="009B1D32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14:paraId="5C262776" w14:textId="136088FB" w:rsidR="009B1D32" w:rsidRPr="00680960" w:rsidRDefault="009B1D32" w:rsidP="00680960">
      <w:pPr>
        <w:pStyle w:val="a4"/>
        <w:numPr>
          <w:ilvl w:val="0"/>
          <w:numId w:val="1"/>
        </w:numPr>
        <w:adjustRightInd w:val="0"/>
        <w:snapToGrid w:val="0"/>
        <w:spacing w:line="32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680960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="00680960" w:rsidRPr="00680960">
        <w:rPr>
          <w:rFonts w:ascii="メイリオ" w:eastAsia="メイリオ" w:hAnsi="メイリオ" w:hint="eastAsia"/>
          <w:sz w:val="20"/>
          <w:szCs w:val="20"/>
        </w:rPr>
        <w:t>④</w:t>
      </w:r>
      <w:r w:rsidR="00680960" w:rsidRPr="00680960">
        <w:rPr>
          <w:rFonts w:ascii="メイリオ" w:eastAsia="メイリオ" w:hAnsi="メイリオ"/>
          <w:sz w:val="20"/>
          <w:szCs w:val="20"/>
        </w:rPr>
        <w:t xml:space="preserve"> </w:t>
      </w:r>
      <w:r w:rsidR="00680960" w:rsidRPr="00680960">
        <w:rPr>
          <w:rFonts w:ascii="メイリオ" w:eastAsia="メイリオ" w:hAnsi="メイリオ" w:hint="eastAsia"/>
          <w:sz w:val="20"/>
          <w:szCs w:val="20"/>
        </w:rPr>
        <w:t>その他</w:t>
      </w:r>
      <w:r w:rsidR="00680960" w:rsidRPr="00680960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="00680960" w:rsidRPr="00680960">
        <w:rPr>
          <w:rFonts w:ascii="メイリオ" w:eastAsia="メイリオ" w:hAnsi="メイリオ" w:hint="eastAsia"/>
          <w:sz w:val="20"/>
          <w:szCs w:val="20"/>
        </w:rPr>
        <w:t>。</w:t>
      </w:r>
    </w:p>
    <w:p w14:paraId="3EC4B8E0" w14:textId="3FF3BBDD" w:rsidR="009B1D32" w:rsidRPr="009B1D32" w:rsidRDefault="009B1D32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チラシ</w:t>
      </w:r>
    </w:p>
    <w:p w14:paraId="1BF54F81" w14:textId="7A0A2D6C" w:rsidR="009B1D32" w:rsidRPr="009B1D32" w:rsidRDefault="009B1D32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各種広報紙</w:t>
      </w:r>
    </w:p>
    <w:p w14:paraId="2CF7D172" w14:textId="77777777" w:rsidR="009B1D32" w:rsidRPr="009B1D32" w:rsidRDefault="009B1D32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新聞</w:t>
      </w:r>
    </w:p>
    <w:p w14:paraId="3A2AC420" w14:textId="77777777" w:rsidR="009B1D32" w:rsidRPr="009B1D32" w:rsidRDefault="009B1D32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テレビ・ラジオ</w:t>
      </w:r>
    </w:p>
    <w:p w14:paraId="15B2E4EE" w14:textId="77777777" w:rsidR="009B1D32" w:rsidRPr="009B1D32" w:rsidRDefault="009B1D32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フードバンクちばのホームページ</w:t>
      </w:r>
    </w:p>
    <w:p w14:paraId="0B05481E" w14:textId="77777777" w:rsidR="009B1D32" w:rsidRPr="009B1D32" w:rsidRDefault="009B1D32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9B1D32">
        <w:rPr>
          <w:rFonts w:ascii="メイリオ" w:eastAsia="メイリオ" w:hAnsi="メイリオ" w:cs="Segoe UI Symbol"/>
          <w:sz w:val="20"/>
          <w:szCs w:val="20"/>
        </w:rPr>
        <w:t>☐</w:t>
      </w:r>
      <w:r w:rsidRPr="009B1D32">
        <w:rPr>
          <w:rFonts w:ascii="メイリオ" w:eastAsia="メイリオ" w:hAnsi="メイリオ"/>
          <w:sz w:val="20"/>
          <w:szCs w:val="20"/>
        </w:rPr>
        <w:t xml:space="preserve">　フードバンク</w:t>
      </w:r>
      <w:proofErr w:type="gramStart"/>
      <w:r w:rsidRPr="009B1D32">
        <w:rPr>
          <w:rFonts w:ascii="メイリオ" w:eastAsia="メイリオ" w:hAnsi="メイリオ"/>
          <w:sz w:val="20"/>
          <w:szCs w:val="20"/>
        </w:rPr>
        <w:t>ち</w:t>
      </w:r>
      <w:proofErr w:type="gramEnd"/>
      <w:r w:rsidRPr="009B1D32">
        <w:rPr>
          <w:rFonts w:ascii="メイリオ" w:eastAsia="メイリオ" w:hAnsi="メイリオ"/>
          <w:sz w:val="20"/>
          <w:szCs w:val="20"/>
        </w:rPr>
        <w:t xml:space="preserve">ばからのダイレクトメール　</w:t>
      </w:r>
    </w:p>
    <w:p w14:paraId="5EE9AAE4" w14:textId="26059A0D" w:rsidR="009B1D32" w:rsidRPr="00680960" w:rsidRDefault="009B1D32" w:rsidP="00680960">
      <w:pPr>
        <w:adjustRightInd w:val="0"/>
        <w:snapToGrid w:val="0"/>
        <w:spacing w:line="320" w:lineRule="exact"/>
        <w:ind w:right="400"/>
        <w:rPr>
          <w:b/>
          <w:bCs/>
        </w:rPr>
      </w:pPr>
      <w:r w:rsidRPr="009B1D32">
        <w:rPr>
          <w:rFonts w:ascii="メイリオ" w:eastAsia="メイリオ" w:hAnsi="メイリオ" w:hint="eastAsia"/>
          <w:sz w:val="20"/>
          <w:szCs w:val="20"/>
        </w:rPr>
        <w:t>その他</w:t>
      </w:r>
      <w:r w:rsidRPr="009B1D32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="00680960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="00680960" w:rsidRPr="009B1D32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p w14:paraId="087DD51D" w14:textId="5E65728E" w:rsidR="009B1D32" w:rsidRDefault="009B1D32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14:paraId="74E89430" w14:textId="16CC161B" w:rsidR="009B1D32" w:rsidRDefault="009B1D32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・・・・・・・・・・・・・・・・・・・・・・・・・・・・・・・・・・・・・・・・・・・・・・・・・・・・・</w:t>
      </w:r>
    </w:p>
    <w:p w14:paraId="5CDAE3BD" w14:textId="58A40782" w:rsidR="009B1D32" w:rsidRDefault="009B1D32" w:rsidP="009B1D32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</w:p>
    <w:p w14:paraId="2A97166D" w14:textId="6321635E" w:rsidR="009B1D32" w:rsidRPr="00B6164A" w:rsidRDefault="009B1D32" w:rsidP="009B1D32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B6164A">
        <w:rPr>
          <w:rFonts w:ascii="メイリオ" w:eastAsia="メイリオ" w:hAnsi="メイリオ" w:hint="eastAsia"/>
          <w:b/>
          <w:bCs/>
          <w:sz w:val="32"/>
          <w:szCs w:val="32"/>
        </w:rPr>
        <w:t>第</w:t>
      </w:r>
      <w:r w:rsidR="00015F53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　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回フードドライブ 受付簿　</w:t>
      </w:r>
      <w:r w:rsidRPr="00B6164A">
        <w:rPr>
          <w:rFonts w:ascii="メイリオ" w:eastAsia="メイリオ" w:hAnsi="メイリオ"/>
          <w:b/>
          <w:bCs/>
          <w:sz w:val="20"/>
          <w:szCs w:val="20"/>
        </w:rPr>
        <w:t>◆受付窓口</w:t>
      </w:r>
      <w:r w:rsidRPr="00B6164A"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127"/>
        <w:gridCol w:w="2696"/>
        <w:gridCol w:w="1274"/>
        <w:gridCol w:w="1260"/>
        <w:gridCol w:w="1575"/>
        <w:gridCol w:w="2501"/>
        <w:gridCol w:w="13"/>
      </w:tblGrid>
      <w:tr w:rsidR="009B1D32" w14:paraId="44F913EA" w14:textId="77777777" w:rsidTr="00E84896">
        <w:trPr>
          <w:gridAfter w:val="1"/>
          <w:wAfter w:w="6" w:type="pct"/>
          <w:trHeight w:val="340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01442F17" w14:textId="77777777" w:rsidR="009B1D32" w:rsidRPr="00B6164A" w:rsidRDefault="009B1D32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参加日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14:paraId="2FCF3084" w14:textId="77777777" w:rsidR="009B1D32" w:rsidRPr="00B6164A" w:rsidRDefault="009B1D32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3A850368" w14:textId="77777777" w:rsidR="009B1D32" w:rsidRPr="00B6164A" w:rsidRDefault="009B1D32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15"/>
                <w:szCs w:val="15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15"/>
                <w:szCs w:val="15"/>
              </w:rPr>
              <w:t>フードドライブ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1BE08EC1" w14:textId="3A2ADD47" w:rsidR="009B1D32" w:rsidRPr="00B6164A" w:rsidRDefault="009B1D32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D</w:t>
            </w:r>
            <w:r w:rsidRPr="00B6164A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M</w:t>
            </w: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送付</w:t>
            </w:r>
          </w:p>
        </w:tc>
        <w:tc>
          <w:tcPr>
            <w:tcW w:w="1951" w:type="pct"/>
            <w:gridSpan w:val="2"/>
            <w:shd w:val="clear" w:color="auto" w:fill="D9D9D9" w:themeFill="background1" w:themeFillShade="D9"/>
            <w:vAlign w:val="center"/>
          </w:tcPr>
          <w:p w14:paraId="10D1355E" w14:textId="77777777" w:rsidR="009B1D32" w:rsidRPr="00B6164A" w:rsidRDefault="009B1D32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ご寄贈内容</w:t>
            </w:r>
          </w:p>
        </w:tc>
      </w:tr>
      <w:tr w:rsidR="009B1D32" w14:paraId="63F4252C" w14:textId="77777777" w:rsidTr="00E84896">
        <w:trPr>
          <w:gridAfter w:val="1"/>
          <w:wAfter w:w="6" w:type="pct"/>
        </w:trPr>
        <w:tc>
          <w:tcPr>
            <w:tcW w:w="539" w:type="pct"/>
          </w:tcPr>
          <w:p w14:paraId="227DDDC3" w14:textId="77777777" w:rsidR="009B1D32" w:rsidRPr="00B6164A" w:rsidRDefault="009B1D32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1290" w:type="pct"/>
          </w:tcPr>
          <w:p w14:paraId="51B14EF1" w14:textId="77777777" w:rsidR="009B1D32" w:rsidRPr="00B6164A" w:rsidRDefault="009B1D32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vAlign w:val="center"/>
          </w:tcPr>
          <w:p w14:paraId="1A2E49DF" w14:textId="77777777" w:rsidR="009B1D32" w:rsidRPr="009B1D32" w:rsidRDefault="009B1D32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初・再</w:t>
            </w:r>
          </w:p>
        </w:tc>
        <w:tc>
          <w:tcPr>
            <w:tcW w:w="603" w:type="pct"/>
            <w:vAlign w:val="center"/>
          </w:tcPr>
          <w:p w14:paraId="7CD4AD13" w14:textId="070CF500" w:rsidR="009B1D32" w:rsidRPr="009B1D32" w:rsidRDefault="009B1D32" w:rsidP="00E84896">
            <w:pPr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B1D32"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>可・否</w:t>
            </w:r>
          </w:p>
        </w:tc>
        <w:tc>
          <w:tcPr>
            <w:tcW w:w="1951" w:type="pct"/>
            <w:gridSpan w:val="2"/>
          </w:tcPr>
          <w:p w14:paraId="0600B388" w14:textId="77777777" w:rsidR="009B1D32" w:rsidRPr="00B6164A" w:rsidRDefault="009B1D32" w:rsidP="00E84896">
            <w:pPr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</w:tc>
      </w:tr>
      <w:tr w:rsidR="009B1D32" w14:paraId="44FF51F6" w14:textId="77777777" w:rsidTr="00E84896">
        <w:trPr>
          <w:trHeight w:val="28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2842EEBD" w14:textId="77777777" w:rsidR="009B1D32" w:rsidRPr="00B6164A" w:rsidRDefault="009B1D32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3257" w:type="pct"/>
            <w:gridSpan w:val="4"/>
            <w:shd w:val="clear" w:color="auto" w:fill="D9D9D9" w:themeFill="background1" w:themeFillShade="D9"/>
            <w:vAlign w:val="center"/>
          </w:tcPr>
          <w:p w14:paraId="2ACD95C3" w14:textId="0428B957" w:rsidR="009B1D32" w:rsidRPr="00B6164A" w:rsidRDefault="009B1D32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ご住所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  <w:vAlign w:val="center"/>
          </w:tcPr>
          <w:p w14:paraId="2BF73029" w14:textId="77777777" w:rsidR="009B1D32" w:rsidRPr="00B6164A" w:rsidRDefault="009B1D32" w:rsidP="00E8489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6164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お電話番号</w:t>
            </w:r>
          </w:p>
        </w:tc>
      </w:tr>
      <w:tr w:rsidR="009B1D32" w14:paraId="1EA84C7D" w14:textId="77777777" w:rsidTr="00E84896">
        <w:tc>
          <w:tcPr>
            <w:tcW w:w="539" w:type="pct"/>
          </w:tcPr>
          <w:p w14:paraId="11F825A2" w14:textId="77777777" w:rsidR="009B1D32" w:rsidRDefault="009B1D32" w:rsidP="00E84896">
            <w:pPr>
              <w:rPr>
                <w:sz w:val="32"/>
                <w:szCs w:val="32"/>
              </w:rPr>
            </w:pPr>
          </w:p>
        </w:tc>
        <w:tc>
          <w:tcPr>
            <w:tcW w:w="3257" w:type="pct"/>
            <w:gridSpan w:val="4"/>
          </w:tcPr>
          <w:p w14:paraId="77C87477" w14:textId="73384536" w:rsidR="009B1D32" w:rsidRDefault="009B1D32" w:rsidP="00E84896">
            <w:pPr>
              <w:rPr>
                <w:sz w:val="32"/>
                <w:szCs w:val="32"/>
              </w:rPr>
            </w:pPr>
          </w:p>
        </w:tc>
        <w:tc>
          <w:tcPr>
            <w:tcW w:w="1203" w:type="pct"/>
            <w:gridSpan w:val="2"/>
          </w:tcPr>
          <w:p w14:paraId="6028F768" w14:textId="77777777" w:rsidR="009B1D32" w:rsidRDefault="009B1D32" w:rsidP="00E84896">
            <w:pPr>
              <w:rPr>
                <w:sz w:val="32"/>
                <w:szCs w:val="32"/>
              </w:rPr>
            </w:pPr>
          </w:p>
        </w:tc>
      </w:tr>
    </w:tbl>
    <w:p w14:paraId="69379F02" w14:textId="6D2CB03C" w:rsidR="009B1D32" w:rsidRPr="009B1D32" w:rsidRDefault="009B1D32" w:rsidP="009B1D32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14:paraId="16790FCB" w14:textId="77777777" w:rsidR="004676E6" w:rsidRPr="004676E6" w:rsidRDefault="004676E6" w:rsidP="004676E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アンケートにご協力ください。</w:t>
      </w:r>
    </w:p>
    <w:p w14:paraId="3D5F89AE" w14:textId="77777777" w:rsidR="004676E6" w:rsidRPr="004676E6" w:rsidRDefault="004676E6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ご年齢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                 </w:t>
      </w:r>
      <w:r w:rsidRPr="004676E6">
        <w:rPr>
          <w:rFonts w:ascii="メイリオ" w:eastAsia="メイリオ" w:hAnsi="メイリオ" w:hint="eastAsia"/>
          <w:sz w:val="20"/>
          <w:szCs w:val="20"/>
        </w:rPr>
        <w:t>③</w:t>
      </w:r>
      <w:r w:rsidRPr="004676E6">
        <w:rPr>
          <w:rFonts w:ascii="メイリオ" w:eastAsia="メイリオ" w:hAnsi="メイリオ"/>
          <w:sz w:val="20"/>
          <w:szCs w:val="20"/>
        </w:rPr>
        <w:t xml:space="preserve"> 物価高騰による影響を教えてください（複数回答可）</w:t>
      </w:r>
    </w:p>
    <w:p w14:paraId="1531B520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10代未満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物価高騰の影響で家計が厳しくなった</w:t>
      </w:r>
    </w:p>
    <w:p w14:paraId="2EFE4918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20代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食品ロスについて見直す機会になった</w:t>
      </w:r>
    </w:p>
    <w:p w14:paraId="6C46E798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30代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節約することで食品の廃棄が減った</w:t>
      </w:r>
    </w:p>
    <w:p w14:paraId="772FB62A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40代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フードバンク活動への関心が高まった</w:t>
      </w:r>
    </w:p>
    <w:p w14:paraId="7C6C6483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50代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フードバンクへ寄贈できる食品が減った</w:t>
      </w:r>
    </w:p>
    <w:p w14:paraId="6558EE26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60代以上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</w:t>
      </w:r>
      <w:r w:rsidRPr="004676E6">
        <w:rPr>
          <w:rFonts w:ascii="メイリオ" w:eastAsia="メイリオ" w:hAnsi="メイリオ"/>
          <w:sz w:val="20"/>
          <w:szCs w:val="20"/>
        </w:rPr>
        <w:t>☐　寄付や会費での応援は厳しい</w:t>
      </w:r>
    </w:p>
    <w:p w14:paraId="1FB50BB0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70代以上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　　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（　　　　　　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676E6">
        <w:rPr>
          <w:rFonts w:ascii="メイリオ" w:eastAsia="メイリオ" w:hAnsi="メイリオ"/>
          <w:sz w:val="20"/>
          <w:szCs w:val="20"/>
        </w:rPr>
        <w:t xml:space="preserve">                          ）</w:t>
      </w:r>
    </w:p>
    <w:p w14:paraId="7F8E1748" w14:textId="77777777" w:rsidR="004676E6" w:rsidRPr="004676E6" w:rsidRDefault="004676E6" w:rsidP="004676E6">
      <w:pPr>
        <w:adjustRightInd w:val="0"/>
        <w:snapToGrid w:val="0"/>
        <w:spacing w:line="120" w:lineRule="exact"/>
        <w:rPr>
          <w:rFonts w:ascii="メイリオ" w:eastAsia="メイリオ" w:hAnsi="メイリオ"/>
          <w:sz w:val="20"/>
          <w:szCs w:val="20"/>
        </w:rPr>
      </w:pPr>
    </w:p>
    <w:p w14:paraId="092015C7" w14:textId="77777777" w:rsidR="004676E6" w:rsidRPr="004676E6" w:rsidRDefault="004676E6" w:rsidP="004676E6">
      <w:pPr>
        <w:numPr>
          <w:ilvl w:val="0"/>
          <w:numId w:val="1"/>
        </w:num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 xml:space="preserve"> フードドライブを何でお知りになりましたか。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④</w:t>
      </w:r>
      <w:r w:rsidRPr="004676E6">
        <w:rPr>
          <w:rFonts w:ascii="メイリオ" w:eastAsia="メイリオ" w:hAnsi="メイリオ"/>
          <w:sz w:val="20"/>
          <w:szCs w:val="20"/>
        </w:rPr>
        <w:t xml:space="preserve"> </w:t>
      </w: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>ご意見があればお書きください</w:t>
      </w:r>
      <w:r w:rsidRPr="004676E6">
        <w:rPr>
          <w:rFonts w:ascii="メイリオ" w:eastAsia="メイリオ" w:hAnsi="メイリオ" w:hint="eastAsia"/>
          <w:sz w:val="20"/>
          <w:szCs w:val="20"/>
        </w:rPr>
        <w:t>。</w:t>
      </w:r>
    </w:p>
    <w:p w14:paraId="2EF02712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チラシ</w:t>
      </w:r>
    </w:p>
    <w:p w14:paraId="4E17A4B8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各種広報紙</w:t>
      </w:r>
    </w:p>
    <w:p w14:paraId="7C17161C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新聞</w:t>
      </w:r>
    </w:p>
    <w:p w14:paraId="1CB82643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テレビ・ラジオ</w:t>
      </w:r>
    </w:p>
    <w:p w14:paraId="5FA09601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フードバンクちばのホームページ</w:t>
      </w:r>
    </w:p>
    <w:p w14:paraId="2EA79103" w14:textId="77777777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sz w:val="20"/>
          <w:szCs w:val="20"/>
        </w:rPr>
      </w:pPr>
      <w:r w:rsidRPr="004676E6">
        <w:rPr>
          <w:rFonts w:ascii="メイリオ" w:eastAsia="メイリオ" w:hAnsi="メイリオ"/>
          <w:sz w:val="20"/>
          <w:szCs w:val="20"/>
        </w:rPr>
        <w:t>☐　フードバンク</w:t>
      </w:r>
      <w:proofErr w:type="gramStart"/>
      <w:r w:rsidRPr="004676E6">
        <w:rPr>
          <w:rFonts w:ascii="メイリオ" w:eastAsia="メイリオ" w:hAnsi="メイリオ"/>
          <w:sz w:val="20"/>
          <w:szCs w:val="20"/>
        </w:rPr>
        <w:t>ち</w:t>
      </w:r>
      <w:proofErr w:type="gramEnd"/>
      <w:r w:rsidRPr="004676E6">
        <w:rPr>
          <w:rFonts w:ascii="メイリオ" w:eastAsia="メイリオ" w:hAnsi="メイリオ"/>
          <w:sz w:val="20"/>
          <w:szCs w:val="20"/>
        </w:rPr>
        <w:t xml:space="preserve">ばからのダイレクトメール　</w:t>
      </w:r>
    </w:p>
    <w:p w14:paraId="6D72E219" w14:textId="1C3F755B" w:rsidR="004676E6" w:rsidRPr="004676E6" w:rsidRDefault="004676E6" w:rsidP="004676E6">
      <w:pPr>
        <w:adjustRightInd w:val="0"/>
        <w:snapToGrid w:val="0"/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</w:pPr>
      <w:r w:rsidRPr="004676E6">
        <w:rPr>
          <w:rFonts w:ascii="メイリオ" w:eastAsia="メイリオ" w:hAnsi="メイリオ" w:hint="eastAsia"/>
          <w:sz w:val="20"/>
          <w:szCs w:val="20"/>
        </w:rPr>
        <w:t>その他</w:t>
      </w:r>
      <w:r w:rsidRPr="004676E6">
        <w:rPr>
          <w:rFonts w:ascii="メイリオ" w:eastAsia="メイリオ" w:hAnsi="メイリオ"/>
          <w:sz w:val="20"/>
          <w:szCs w:val="20"/>
        </w:rPr>
        <w:t xml:space="preserve"> （　　　　　　　　　　                    　　）</w:t>
      </w:r>
      <w:r w:rsidRPr="004676E6">
        <w:rPr>
          <w:rFonts w:ascii="メイリオ" w:eastAsia="メイリオ" w:hAnsi="メイリオ" w:hint="eastAsia"/>
          <w:sz w:val="20"/>
          <w:szCs w:val="20"/>
        </w:rPr>
        <w:t xml:space="preserve">　　　　　　　　　</w:t>
      </w:r>
      <w:r w:rsidRPr="004676E6">
        <w:rPr>
          <w:rFonts w:ascii="メイリオ" w:eastAsia="メイリオ" w:hAnsi="メイリオ" w:hint="eastAsia"/>
          <w:b/>
          <w:bCs/>
          <w:sz w:val="20"/>
          <w:szCs w:val="20"/>
        </w:rPr>
        <w:t>ご協力ありがとうございました。</w:t>
      </w:r>
    </w:p>
    <w:sectPr w:rsidR="004676E6" w:rsidRPr="004676E6" w:rsidSect="00B616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E91"/>
    <w:multiLevelType w:val="hybridMultilevel"/>
    <w:tmpl w:val="BBDEB462"/>
    <w:lvl w:ilvl="0" w:tplc="4E6E3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78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4F"/>
    <w:rsid w:val="00015F53"/>
    <w:rsid w:val="0001784F"/>
    <w:rsid w:val="000D2606"/>
    <w:rsid w:val="00106385"/>
    <w:rsid w:val="00280497"/>
    <w:rsid w:val="003A3631"/>
    <w:rsid w:val="004676E6"/>
    <w:rsid w:val="004C133F"/>
    <w:rsid w:val="004C62FB"/>
    <w:rsid w:val="006654EA"/>
    <w:rsid w:val="00680960"/>
    <w:rsid w:val="009B1D32"/>
    <w:rsid w:val="00AA587A"/>
    <w:rsid w:val="00AC333F"/>
    <w:rsid w:val="00B6164A"/>
    <w:rsid w:val="00C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4D9B1"/>
  <w15:chartTrackingRefBased/>
  <w15:docId w15:val="{B66B1331-5114-AE42-99EC-86E4E806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9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885602-DAB0-274C-BCC3-4E2662D9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 Office User</cp:lastModifiedBy>
  <cp:revision>3</cp:revision>
  <cp:lastPrinted>2023-09-11T09:00:00Z</cp:lastPrinted>
  <dcterms:created xsi:type="dcterms:W3CDTF">2025-09-08T04:28:00Z</dcterms:created>
  <dcterms:modified xsi:type="dcterms:W3CDTF">2025-09-08T04:43:00Z</dcterms:modified>
</cp:coreProperties>
</file>